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D39" w:rsidRPr="00E37809" w:rsidRDefault="00060F2C" w:rsidP="00C40A7F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  <w:r>
        <w:rPr>
          <w:b/>
          <w:bCs/>
        </w:rPr>
        <w:t xml:space="preserve">Медико-технические требования к организации лечебного питания пациентов, находящихся на стационарном лечении </w:t>
      </w:r>
      <w:r w:rsidR="005427B7" w:rsidRPr="005427B7">
        <w:rPr>
          <w:sz w:val="24"/>
          <w:szCs w:val="24"/>
        </w:rPr>
        <w:t xml:space="preserve">в </w:t>
      </w:r>
      <w:r w:rsidR="005427B7" w:rsidRPr="00060F2C">
        <w:rPr>
          <w:b/>
          <w:bCs/>
          <w:sz w:val="24"/>
          <w:szCs w:val="24"/>
        </w:rPr>
        <w:t>ГУ «Республиканская туберкулезная больница»</w:t>
      </w:r>
      <w:bookmarkStart w:id="0" w:name="bookmark10"/>
      <w:bookmarkEnd w:id="0"/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22"/>
        <w:gridCol w:w="2552"/>
        <w:gridCol w:w="1605"/>
        <w:gridCol w:w="96"/>
        <w:gridCol w:w="1489"/>
      </w:tblGrid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EB2CE0">
            <w:pPr>
              <w:jc w:val="center"/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0F38D5" w:rsidRPr="00CB6FEC" w:rsidRDefault="000F38D5" w:rsidP="00EB2CE0">
            <w:pPr>
              <w:jc w:val="center"/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B6FEC" w:rsidRDefault="000F38D5" w:rsidP="00EB2CE0">
            <w:pPr>
              <w:jc w:val="center"/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Требования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B6FEC" w:rsidRDefault="000F38D5" w:rsidP="00EB2CE0">
            <w:pPr>
              <w:jc w:val="center"/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Соответствие требованию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B6FEC" w:rsidRDefault="000F38D5" w:rsidP="000F3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0F38D5" w:rsidRPr="00CB6FEC" w:rsidTr="000F38D5">
        <w:trPr>
          <w:jc w:val="center"/>
        </w:trPr>
        <w:tc>
          <w:tcPr>
            <w:tcW w:w="9279" w:type="dxa"/>
            <w:gridSpan w:val="5"/>
            <w:shd w:val="clear" w:color="auto" w:fill="auto"/>
            <w:vAlign w:val="center"/>
          </w:tcPr>
          <w:p w:rsidR="000F38D5" w:rsidRPr="004C3D5C" w:rsidRDefault="000F38D5" w:rsidP="004C3D5C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C3D5C">
              <w:rPr>
                <w:b/>
                <w:bCs/>
                <w:lang w:val="ru-RU"/>
              </w:rPr>
              <w:t>Общие требования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Default="000F38D5"/>
          <w:p w:rsidR="000F38D5" w:rsidRPr="005427B7" w:rsidRDefault="000F38D5" w:rsidP="005427B7">
            <w:pPr>
              <w:ind w:left="360"/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Заказчик услуг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ГУ «РТБ»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Начало оказания услуг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5104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0F38D5" w:rsidRPr="00C40A7F" w:rsidRDefault="000F38D5" w:rsidP="005104B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 услуг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4C3D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казать наименование, приложить копию свидетельства о государственной регистрации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5104B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 xml:space="preserve">обязательно 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0F38D5" w:rsidRPr="00C40A7F" w:rsidRDefault="000F38D5" w:rsidP="00BD0E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 исполнителя на момент начала оказания услуг производственных площадей для приготовления питания и хранения продуктов </w:t>
            </w:r>
            <w:r w:rsidRPr="004C3D5C">
              <w:rPr>
                <w:rFonts w:ascii="Times New Roman" w:hAnsi="Times New Roman" w:cs="Times New Roman"/>
                <w:sz w:val="22"/>
                <w:szCs w:val="22"/>
              </w:rPr>
              <w:t>(собственных или на правах аренды у заказчика услуг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5A434C" w:rsidRDefault="000F38D5" w:rsidP="004C3D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84CE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исполнителя </w:t>
            </w:r>
            <w:r w:rsidRPr="00184CE2">
              <w:rPr>
                <w:rFonts w:ascii="Times New Roman" w:hAnsi="Times New Roman" w:cs="Times New Roman"/>
                <w:sz w:val="22"/>
                <w:szCs w:val="22"/>
              </w:rPr>
              <w:t>собственных площадей для хранения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r w:rsidRPr="00184CE2">
              <w:rPr>
                <w:rFonts w:ascii="Times New Roman" w:hAnsi="Times New Roman" w:cs="Times New Roman"/>
                <w:sz w:val="22"/>
                <w:szCs w:val="22"/>
              </w:rPr>
              <w:t>родуктов.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A434C"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Производственные площади для приготовления питания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могут</w:t>
            </w:r>
            <w:r w:rsidRPr="005A434C">
              <w:rPr>
                <w:rFonts w:ascii="Times New Roman" w:hAnsi="Times New Roman" w:cs="Times New Roman"/>
                <w:sz w:val="22"/>
                <w:szCs w:val="22"/>
              </w:rPr>
              <w:t xml:space="preserve"> сдаваться в аренду исполнителю.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E2D74">
            <w:pPr>
              <w:pStyle w:val="Style3"/>
              <w:widowControl/>
              <w:spacing w:line="276" w:lineRule="exact"/>
              <w:ind w:left="2" w:hanging="2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производственные площади, на которых планируется производство лечебного питания для пациентов ГУ «Республиканская туберкулезная больница»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22" w:type="dxa"/>
            <w:shd w:val="clear" w:color="auto" w:fill="auto"/>
          </w:tcPr>
          <w:p w:rsidR="000F38D5" w:rsidRPr="00D71C1D" w:rsidRDefault="000F38D5" w:rsidP="00D71C1D">
            <w:pPr>
              <w:pStyle w:val="Style3"/>
              <w:widowControl/>
              <w:spacing w:line="274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:rsidR="000F38D5" w:rsidRPr="00D71C1D" w:rsidRDefault="000F38D5" w:rsidP="00D71C1D">
            <w:pPr>
              <w:pStyle w:val="Style3"/>
              <w:widowControl/>
              <w:spacing w:line="274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 xml:space="preserve">Сан </w:t>
            </w:r>
            <w:proofErr w:type="spellStart"/>
            <w:r w:rsidRPr="00D71C1D">
              <w:rPr>
                <w:rStyle w:val="FontStyle24"/>
              </w:rPr>
              <w:t>ПиН</w:t>
            </w:r>
            <w:proofErr w:type="spellEnd"/>
            <w:r w:rsidRPr="00D71C1D">
              <w:rPr>
                <w:rStyle w:val="FontStyle24"/>
              </w:rPr>
              <w:t xml:space="preserve"> МЗ ПМР 2.1.3.1375-04 </w:t>
            </w:r>
          </w:p>
          <w:p w:rsidR="000F38D5" w:rsidRPr="00D71C1D" w:rsidRDefault="000F38D5" w:rsidP="00D71C1D">
            <w:pPr>
              <w:pStyle w:val="Style3"/>
              <w:widowControl/>
              <w:spacing w:line="274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 xml:space="preserve">Сан </w:t>
            </w:r>
            <w:proofErr w:type="spellStart"/>
            <w:r w:rsidRPr="00D71C1D">
              <w:rPr>
                <w:rStyle w:val="FontStyle24"/>
              </w:rPr>
              <w:t>ПиН</w:t>
            </w:r>
            <w:proofErr w:type="spellEnd"/>
            <w:r w:rsidRPr="00D71C1D">
              <w:rPr>
                <w:rStyle w:val="FontStyle24"/>
              </w:rPr>
              <w:t xml:space="preserve"> МЗ СЗ ПМР 2.3.6.1079-06</w:t>
            </w:r>
          </w:p>
          <w:p w:rsidR="000F38D5" w:rsidRPr="00D71C1D" w:rsidRDefault="000F38D5" w:rsidP="00D71C1D">
            <w:pPr>
              <w:pStyle w:val="Style3"/>
              <w:widowControl/>
              <w:spacing w:line="274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>Приказ МЗ ПМР от 10 января 2022 года №1-ОД</w:t>
            </w:r>
          </w:p>
          <w:p w:rsidR="000F38D5" w:rsidRPr="00D71C1D" w:rsidRDefault="000F38D5" w:rsidP="00D71C1D">
            <w:pPr>
              <w:pStyle w:val="Style3"/>
              <w:widowControl/>
              <w:spacing w:line="274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>Приказ МЗ ПМР от 30 марта 2022 года №320-ОД</w:t>
            </w:r>
          </w:p>
          <w:p w:rsidR="000F38D5" w:rsidRPr="00C40A7F" w:rsidRDefault="000F38D5" w:rsidP="00D71C1D">
            <w:pPr>
              <w:pStyle w:val="Style3"/>
              <w:widowControl/>
              <w:spacing w:line="274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>Приказ МЗ ПМР от 18 апреля 2023 года №296-ОД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5B2967">
            <w:pPr>
              <w:pStyle w:val="Style3"/>
              <w:widowControl/>
              <w:spacing w:line="274" w:lineRule="exact"/>
              <w:ind w:firstLine="2"/>
              <w:jc w:val="both"/>
              <w:rPr>
                <w:rStyle w:val="FontStyle24"/>
              </w:rPr>
            </w:pPr>
            <w:r w:rsidRPr="005B2967">
              <w:rPr>
                <w:rStyle w:val="FontStyle24"/>
              </w:rPr>
              <w:t>Обеспечение пациентов ежедневно 5-ти разовым лечебным питанием в зависимости от выбранного типа диеты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27B7" w:rsidRPr="00CB6FEC" w:rsidTr="00A0532B">
        <w:trPr>
          <w:jc w:val="center"/>
        </w:trPr>
        <w:tc>
          <w:tcPr>
            <w:tcW w:w="10768" w:type="dxa"/>
            <w:gridSpan w:val="6"/>
            <w:shd w:val="clear" w:color="auto" w:fill="auto"/>
            <w:vAlign w:val="center"/>
          </w:tcPr>
          <w:p w:rsidR="005427B7" w:rsidRPr="00D71C1D" w:rsidRDefault="005427B7" w:rsidP="007816B8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  <w:sz w:val="22"/>
                <w:lang w:val="ru-RU"/>
              </w:rPr>
            </w:pPr>
            <w:r w:rsidRPr="00D71C1D">
              <w:rPr>
                <w:b/>
                <w:sz w:val="22"/>
                <w:lang w:val="ru-RU"/>
              </w:rPr>
              <w:t>Права и функции заказчика</w:t>
            </w: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83" w:lineRule="exact"/>
              <w:ind w:firstLine="14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оговоренные договором.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8" w:lineRule="exact"/>
              <w:ind w:firstLine="17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хранения, технологией </w:t>
            </w:r>
            <w:r w:rsidRPr="00C40A7F">
              <w:rPr>
                <w:rStyle w:val="FontStyle24"/>
              </w:rPr>
              <w:lastRenderedPageBreak/>
              <w:t xml:space="preserve">приготовления блюд и качеством, и органолептическими свойствами готовых блюд.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81" w:lineRule="exact"/>
              <w:ind w:firstLine="19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>Заказчик ежедневно, в сроки, оговоренные контрактом, предоставляет количество питающихся, для составления меню раскладки, и дополнительной меню раскладки по столам, с поправками в течение дня (расчет завтрака, обеда, полдника и ужина).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81" w:lineRule="exact"/>
              <w:ind w:firstLine="22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Заказчик направляет представителей, в сроки</w:t>
            </w:r>
            <w:r>
              <w:rPr>
                <w:rStyle w:val="FontStyle24"/>
              </w:rPr>
              <w:t>,</w:t>
            </w:r>
            <w:r w:rsidRPr="00C40A7F">
              <w:rPr>
                <w:rStyle w:val="FontStyle24"/>
              </w:rPr>
              <w:t xml:space="preserve"> оговоренные в договоре, для получения приготовленных блюд.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27B7" w:rsidRPr="00CB6FEC" w:rsidTr="00A0532B">
        <w:trPr>
          <w:jc w:val="center"/>
        </w:trPr>
        <w:tc>
          <w:tcPr>
            <w:tcW w:w="10768" w:type="dxa"/>
            <w:gridSpan w:val="6"/>
            <w:shd w:val="clear" w:color="auto" w:fill="auto"/>
            <w:vAlign w:val="center"/>
          </w:tcPr>
          <w:p w:rsidR="005427B7" w:rsidRPr="00D71C1D" w:rsidRDefault="005427B7" w:rsidP="007816B8">
            <w:pPr>
              <w:pStyle w:val="a8"/>
              <w:numPr>
                <w:ilvl w:val="0"/>
                <w:numId w:val="12"/>
              </w:numPr>
              <w:jc w:val="center"/>
              <w:rPr>
                <w:b/>
                <w:sz w:val="22"/>
              </w:rPr>
            </w:pPr>
            <w:r w:rsidRPr="00D71C1D">
              <w:rPr>
                <w:b/>
                <w:sz w:val="22"/>
                <w:lang w:val="ru-RU"/>
              </w:rPr>
              <w:t xml:space="preserve">Функции исполнителя </w:t>
            </w: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 xml:space="preserve">Выдача готовых блюд, а также расфасованных продуктов, осуществляется сотрудниками исполнителя в выделенном помещении пищеблока.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4C3D5C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3D5C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 w:rsidRPr="00CB6FEC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0F38D5" w:rsidRPr="00C40A7F" w:rsidRDefault="000F38D5" w:rsidP="00AD34A8">
            <w:pPr>
              <w:pStyle w:val="Style3"/>
              <w:widowControl/>
              <w:spacing w:line="278" w:lineRule="exact"/>
              <w:ind w:firstLine="22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Объём неснижаемого запаса пищевых продуктов, постоянно находящихся на складе исполнителя, не менее</w:t>
            </w:r>
          </w:p>
        </w:tc>
        <w:tc>
          <w:tcPr>
            <w:tcW w:w="2552" w:type="dxa"/>
            <w:shd w:val="clear" w:color="auto" w:fill="auto"/>
          </w:tcPr>
          <w:p w:rsidR="000F38D5" w:rsidRPr="004C3D5C" w:rsidRDefault="000F38D5" w:rsidP="00AD34A8">
            <w:pPr>
              <w:pStyle w:val="Style13"/>
              <w:widowControl/>
              <w:spacing w:line="233" w:lineRule="exact"/>
              <w:rPr>
                <w:rStyle w:val="FontStyle27"/>
                <w:b w:val="0"/>
                <w:bCs w:val="0"/>
                <w:sz w:val="22"/>
                <w:szCs w:val="22"/>
              </w:rPr>
            </w:pPr>
            <w:r w:rsidRPr="004C3D5C">
              <w:rPr>
                <w:rFonts w:eastAsia="Times New Roman"/>
                <w:b/>
                <w:bCs/>
                <w:sz w:val="22"/>
                <w:szCs w:val="22"/>
              </w:rPr>
              <w:t>наличие объема, необходимого для обеспечения учреждения лечебным питанием в течение 7 суток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4C3D5C">
            <w:pPr>
              <w:pStyle w:val="Style5"/>
              <w:widowControl/>
              <w:spacing w:line="240" w:lineRule="auto"/>
              <w:ind w:firstLine="0"/>
              <w:jc w:val="center"/>
              <w:rPr>
                <w:rStyle w:val="FontStyle24"/>
              </w:rPr>
            </w:pPr>
            <w:bookmarkStart w:id="1" w:name="_GoBack"/>
            <w:bookmarkEnd w:id="1"/>
            <w:r w:rsidRPr="00C40A7F">
              <w:rPr>
                <w:rStyle w:val="FontStyle24"/>
              </w:rPr>
              <w:t>оптимально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pStyle w:val="Style5"/>
              <w:widowControl/>
              <w:spacing w:line="240" w:lineRule="auto"/>
              <w:ind w:firstLine="0"/>
              <w:rPr>
                <w:rStyle w:val="FontStyle24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322" w:type="dxa"/>
            <w:shd w:val="clear" w:color="auto" w:fill="auto"/>
          </w:tcPr>
          <w:p w:rsidR="000F38D5" w:rsidRPr="005B2967" w:rsidRDefault="000F38D5" w:rsidP="00D71C1D">
            <w:pPr>
              <w:autoSpaceDE w:val="0"/>
              <w:autoSpaceDN w:val="0"/>
              <w:adjustRightInd w:val="0"/>
              <w:ind w:left="5" w:hanging="5"/>
              <w:jc w:val="both"/>
              <w:rPr>
                <w:rStyle w:val="FontStyle24"/>
                <w:rFonts w:eastAsiaTheme="minorEastAsia"/>
                <w:color w:val="auto"/>
                <w:lang w:bidi="ar-SA"/>
              </w:rPr>
            </w:pPr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:rsidR="000F38D5" w:rsidRPr="005B2967" w:rsidRDefault="000F38D5" w:rsidP="00D71C1D">
            <w:pPr>
              <w:autoSpaceDE w:val="0"/>
              <w:autoSpaceDN w:val="0"/>
              <w:adjustRightInd w:val="0"/>
              <w:spacing w:line="269" w:lineRule="exact"/>
              <w:rPr>
                <w:rStyle w:val="FontStyle24"/>
                <w:rFonts w:eastAsiaTheme="minorEastAsia"/>
                <w:color w:val="auto"/>
                <w:lang w:bidi="ar-SA"/>
              </w:rPr>
            </w:pPr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 xml:space="preserve">Сан </w:t>
            </w:r>
            <w:proofErr w:type="spellStart"/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>ПиН</w:t>
            </w:r>
            <w:proofErr w:type="spellEnd"/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 xml:space="preserve"> МЗ ПМР 2.1.3.1375-04 </w:t>
            </w:r>
          </w:p>
          <w:p w:rsidR="000F38D5" w:rsidRPr="005B2967" w:rsidRDefault="000F38D5" w:rsidP="00D71C1D">
            <w:pPr>
              <w:autoSpaceDE w:val="0"/>
              <w:autoSpaceDN w:val="0"/>
              <w:adjustRightInd w:val="0"/>
              <w:spacing w:line="269" w:lineRule="exact"/>
              <w:rPr>
                <w:rStyle w:val="FontStyle24"/>
                <w:rFonts w:eastAsiaTheme="minorEastAsia"/>
                <w:color w:val="auto"/>
                <w:lang w:bidi="ar-SA"/>
              </w:rPr>
            </w:pPr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 xml:space="preserve">Сан </w:t>
            </w:r>
            <w:proofErr w:type="spellStart"/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>ПиН</w:t>
            </w:r>
            <w:proofErr w:type="spellEnd"/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 xml:space="preserve"> МЗ СЗ ПМР 2.3.6.1079-06</w:t>
            </w:r>
          </w:p>
          <w:p w:rsidR="000F38D5" w:rsidRPr="005B2967" w:rsidRDefault="000F38D5" w:rsidP="00D71C1D">
            <w:pPr>
              <w:autoSpaceDE w:val="0"/>
              <w:autoSpaceDN w:val="0"/>
              <w:adjustRightInd w:val="0"/>
              <w:spacing w:line="269" w:lineRule="exact"/>
              <w:rPr>
                <w:rStyle w:val="FontStyle24"/>
                <w:rFonts w:eastAsiaTheme="minorEastAsia"/>
                <w:color w:val="auto"/>
                <w:lang w:bidi="ar-SA"/>
              </w:rPr>
            </w:pPr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>Приказ МЗ ПМР от 10 января 2022 года №1-ОД</w:t>
            </w:r>
          </w:p>
          <w:p w:rsidR="000F38D5" w:rsidRPr="005B2967" w:rsidRDefault="000F38D5" w:rsidP="00D71C1D">
            <w:pPr>
              <w:autoSpaceDE w:val="0"/>
              <w:autoSpaceDN w:val="0"/>
              <w:adjustRightInd w:val="0"/>
              <w:ind w:left="5" w:hanging="5"/>
              <w:jc w:val="both"/>
              <w:rPr>
                <w:rStyle w:val="FontStyle24"/>
                <w:rFonts w:eastAsiaTheme="minorEastAsia"/>
                <w:color w:val="auto"/>
                <w:lang w:bidi="ar-SA"/>
              </w:rPr>
            </w:pPr>
            <w:r w:rsidRPr="005B2967">
              <w:rPr>
                <w:rStyle w:val="FontStyle24"/>
                <w:rFonts w:eastAsiaTheme="minorEastAsia"/>
                <w:color w:val="auto"/>
                <w:lang w:bidi="ar-SA"/>
              </w:rPr>
              <w:t>Приказ МЗ ПМР от 30 марта 2022 года №320-ОД</w:t>
            </w:r>
          </w:p>
          <w:p w:rsidR="000F38D5" w:rsidRPr="00C40A7F" w:rsidRDefault="000F38D5" w:rsidP="00D71C1D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  <w:lang w:bidi="ru-RU"/>
              </w:rPr>
            </w:pPr>
            <w:r w:rsidRPr="005B2967">
              <w:rPr>
                <w:rStyle w:val="FontStyle24"/>
              </w:rPr>
              <w:t>Приказ МЗ ПМР от 18 апреля 2023 года №296-ОД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4" w:lineRule="exact"/>
              <w:jc w:val="both"/>
              <w:rPr>
                <w:rStyle w:val="FontStyle24"/>
                <w:b/>
                <w:bCs/>
              </w:rPr>
            </w:pPr>
            <w:r w:rsidRPr="00C40A7F">
              <w:rPr>
                <w:rStyle w:val="FontStyle24"/>
              </w:rPr>
              <w:t>При приготовлении пищи должны соблюдаться санитарные нормы и правила, действующие для предприятий общественного питания (Сан</w:t>
            </w:r>
            <w:r w:rsidRPr="00C40A7F">
              <w:rPr>
                <w:rStyle w:val="FontStyle24"/>
                <w:b/>
                <w:bCs/>
              </w:rPr>
              <w:t xml:space="preserve"> </w:t>
            </w:r>
            <w:proofErr w:type="spellStart"/>
            <w:r w:rsidRPr="00C40A7F">
              <w:rPr>
                <w:rStyle w:val="FontStyle22"/>
                <w:b w:val="0"/>
                <w:bCs w:val="0"/>
              </w:rPr>
              <w:t>ПиН</w:t>
            </w:r>
            <w:proofErr w:type="spellEnd"/>
            <w:r w:rsidRPr="00C40A7F">
              <w:rPr>
                <w:rStyle w:val="FontStyle22"/>
              </w:rPr>
              <w:t xml:space="preserve"> </w:t>
            </w:r>
            <w:r w:rsidRPr="00C40A7F">
              <w:rPr>
                <w:rStyle w:val="FontStyle24"/>
              </w:rPr>
              <w:t>МЗ СЗ ПМР 2.3.6.1079-06)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 и выдачей по структурным подразделениям.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1" w:lineRule="exact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Сводное семидневное меню и карточки-раскладки блюд лечебного питания составляются и утверждаются получателем </w:t>
            </w:r>
            <w:r w:rsidRPr="00C40A7F">
              <w:rPr>
                <w:rStyle w:val="FontStyle24"/>
              </w:rPr>
              <w:lastRenderedPageBreak/>
              <w:t>услуг и не могут быть изменены на протяжении всего действия договора без согласования сторон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5B2967">
            <w:pPr>
              <w:pStyle w:val="Style3"/>
              <w:widowControl/>
              <w:spacing w:line="276" w:lineRule="exact"/>
              <w:jc w:val="both"/>
              <w:rPr>
                <w:rStyle w:val="FontStyle24"/>
              </w:rPr>
            </w:pPr>
            <w:r w:rsidRPr="00D71C1D">
              <w:rPr>
                <w:rStyle w:val="FontStyle24"/>
              </w:rPr>
              <w:t xml:space="preserve">Приготовление готовых блюд лечебного питания осуществляется </w:t>
            </w:r>
            <w:r>
              <w:rPr>
                <w:rStyle w:val="FontStyle24"/>
              </w:rPr>
              <w:t>5</w:t>
            </w:r>
            <w:r w:rsidRPr="00D71C1D">
              <w:rPr>
                <w:rStyle w:val="FontStyle24"/>
              </w:rPr>
              <w:t xml:space="preserve"> раз в день в зависимости от назначенного типа диеты и среднесуточным нормам питания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Закупка продуктов, предназначенных для питания пациентов заказчика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Контроль правильности хранения запаса продуктов питания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Осуществление правильной закладки продуктов при приготовлении блюд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Снятие суточной пробы перед каждой выдачей пи</w:t>
            </w:r>
            <w:r>
              <w:rPr>
                <w:rStyle w:val="FontStyle24"/>
              </w:rPr>
              <w:t xml:space="preserve">щи, с обязательной записью в </w:t>
            </w:r>
            <w:proofErr w:type="spellStart"/>
            <w:r>
              <w:rPr>
                <w:rStyle w:val="FontStyle24"/>
              </w:rPr>
              <w:t>бра</w:t>
            </w:r>
            <w:r w:rsidRPr="00C40A7F">
              <w:rPr>
                <w:rStyle w:val="FontStyle24"/>
              </w:rPr>
              <w:t>керажный</w:t>
            </w:r>
            <w:proofErr w:type="spellEnd"/>
            <w:r w:rsidRPr="00C40A7F">
              <w:rPr>
                <w:rStyle w:val="FontStyle24"/>
              </w:rPr>
              <w:t xml:space="preserve"> журнал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Обеспечение качества и безопасности, количества и ассортимента продуктов, используемых для приготовления пищи.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Осуществление приготовления питания для пациентов заказчика на основании порционных требований, меню-раскладки, подготавливаемых заказчиком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left="5" w:hanging="5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т.ч. соблюдение нормативов, определяющих нормы натуральных компонентов и калорийности в лечебном питании.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4" w:lineRule="exact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Контроль санитарного состояния пищеблока, помещений, конструкций, сооружений, оборудова</w:t>
            </w:r>
            <w:r w:rsidRPr="00C40A7F">
              <w:rPr>
                <w:rStyle w:val="FontStyle24"/>
              </w:rPr>
              <w:softHyphen/>
              <w:t>ния, средств, инструментов, инвентаря, транспорт</w:t>
            </w:r>
            <w:r w:rsidRPr="00C40A7F">
              <w:rPr>
                <w:rStyle w:val="FontStyle24"/>
              </w:rPr>
              <w:softHyphen/>
              <w:t>ных средств, используемых при оказании услуг.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ind w:right="-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4" w:lineRule="exact"/>
              <w:ind w:right="521" w:firstLine="2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:rsidR="000F38D5" w:rsidRPr="00C40A7F" w:rsidRDefault="000F38D5" w:rsidP="00AD34A8">
            <w:pPr>
              <w:pStyle w:val="Style3"/>
              <w:widowControl/>
              <w:spacing w:line="274" w:lineRule="exact"/>
              <w:ind w:right="521" w:firstLine="7"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первых блюд –</w:t>
            </w:r>
            <w:r w:rsidRPr="00C40A7F">
              <w:rPr>
                <w:rStyle w:val="FontStyle24"/>
              </w:rPr>
              <w:t xml:space="preserve"> не ниже 81°С, </w:t>
            </w:r>
          </w:p>
          <w:p w:rsidR="000F38D5" w:rsidRPr="00C40A7F" w:rsidRDefault="000F38D5" w:rsidP="00AD34A8">
            <w:pPr>
              <w:pStyle w:val="Style3"/>
              <w:widowControl/>
              <w:spacing w:line="274" w:lineRule="exact"/>
              <w:ind w:right="521" w:firstLine="7"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вторых блюд и гарниров –</w:t>
            </w:r>
            <w:r w:rsidRPr="00C40A7F">
              <w:rPr>
                <w:rStyle w:val="FontStyle24"/>
              </w:rPr>
              <w:t xml:space="preserve"> не ниже 56°С, </w:t>
            </w:r>
          </w:p>
          <w:p w:rsidR="000F38D5" w:rsidRPr="00C40A7F" w:rsidRDefault="000F38D5" w:rsidP="00AD34A8">
            <w:pPr>
              <w:pStyle w:val="Style3"/>
              <w:widowControl/>
              <w:spacing w:line="274" w:lineRule="exact"/>
              <w:ind w:right="521" w:firstLine="7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 xml:space="preserve">холодных блюд и </w:t>
            </w:r>
            <w:r>
              <w:rPr>
                <w:rStyle w:val="FontStyle24"/>
              </w:rPr>
              <w:t>напитков –</w:t>
            </w:r>
            <w:r w:rsidRPr="00C40A7F">
              <w:rPr>
                <w:rStyle w:val="FontStyle24"/>
              </w:rPr>
              <w:t xml:space="preserve"> от 5 до 12°С, </w:t>
            </w:r>
          </w:p>
          <w:p w:rsidR="000F38D5" w:rsidRPr="00C40A7F" w:rsidRDefault="000F38D5" w:rsidP="00AD34A8">
            <w:pPr>
              <w:pStyle w:val="Style3"/>
              <w:widowControl/>
              <w:spacing w:line="274" w:lineRule="exact"/>
              <w:ind w:right="521" w:firstLine="7"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горячих напитков –</w:t>
            </w:r>
            <w:r w:rsidRPr="00C40A7F">
              <w:rPr>
                <w:rStyle w:val="FontStyle24"/>
              </w:rPr>
              <w:t xml:space="preserve"> не ниже 81°С.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F38D5" w:rsidRPr="00C40A7F" w:rsidRDefault="000F38D5" w:rsidP="000F38D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ind w:right="-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3.18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4" w:lineRule="exact"/>
              <w:ind w:right="881" w:firstLine="7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Исполнитель обеспечивает отпуск готовой продукции своими силами</w:t>
            </w:r>
            <w:r>
              <w:rPr>
                <w:rStyle w:val="FontStyle24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ind w:right="-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3.19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firstLine="7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ind w:right="-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4" w:lineRule="exact"/>
              <w:ind w:firstLine="12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В исключительных случаях и только с письменного согласия получателя услуги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уменьшения количества буфетных продуктов (хлеб, сахар, мясо).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38D5" w:rsidRPr="00CB6FEC" w:rsidTr="004C3D5C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F38D5" w:rsidRPr="00CB6FEC" w:rsidRDefault="000F38D5" w:rsidP="00AD34A8">
            <w:pPr>
              <w:ind w:right="-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3.21</w:t>
            </w:r>
          </w:p>
        </w:tc>
        <w:tc>
          <w:tcPr>
            <w:tcW w:w="4322" w:type="dxa"/>
            <w:shd w:val="clear" w:color="auto" w:fill="auto"/>
          </w:tcPr>
          <w:p w:rsidR="000F38D5" w:rsidRPr="00C40A7F" w:rsidRDefault="000F38D5" w:rsidP="00AD34A8">
            <w:pPr>
              <w:pStyle w:val="Style3"/>
              <w:widowControl/>
              <w:spacing w:line="276" w:lineRule="exact"/>
              <w:ind w:right="542" w:firstLine="14"/>
              <w:jc w:val="both"/>
              <w:rPr>
                <w:rStyle w:val="FontStyle24"/>
              </w:rPr>
            </w:pPr>
            <w:r w:rsidRPr="00C40A7F">
              <w:rPr>
                <w:rStyle w:val="FontStyle24"/>
              </w:rPr>
              <w:t>Исполнитель самостоятельно несет расходы в случае выбраковки недоброкачественно приготовленного лечебного питания.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0A7F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0F38D5" w:rsidRPr="00C40A7F" w:rsidRDefault="000F38D5" w:rsidP="00AD34A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06352" w:rsidRDefault="00606352" w:rsidP="000F38D5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sectPr w:rsidR="00606352" w:rsidSect="008E3210">
      <w:pgSz w:w="11900" w:h="16840"/>
      <w:pgMar w:top="1135" w:right="977" w:bottom="739" w:left="1134" w:header="262" w:footer="31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7C3" w:rsidRDefault="000E67C3">
      <w:r>
        <w:separator/>
      </w:r>
    </w:p>
  </w:endnote>
  <w:endnote w:type="continuationSeparator" w:id="0">
    <w:p w:rsidR="000E67C3" w:rsidRDefault="000E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nsolas">
    <w:charset w:val="CC"/>
    <w:family w:val="modern"/>
    <w:pitch w:val="fixed"/>
    <w:sig w:usb0="E00006FF" w:usb1="0000FCFF" w:usb2="00000001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7C3" w:rsidRDefault="000E67C3"/>
  </w:footnote>
  <w:footnote w:type="continuationSeparator" w:id="0">
    <w:p w:rsidR="000E67C3" w:rsidRDefault="000E67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5815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C5D76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700A6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801FC0"/>
    <w:multiLevelType w:val="multilevel"/>
    <w:tmpl w:val="5E8C7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A05382"/>
    <w:multiLevelType w:val="multilevel"/>
    <w:tmpl w:val="BD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8F0006"/>
    <w:multiLevelType w:val="multilevel"/>
    <w:tmpl w:val="4D96F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7D40DE"/>
    <w:multiLevelType w:val="multilevel"/>
    <w:tmpl w:val="7ACE9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9C6380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9430F0"/>
    <w:multiLevelType w:val="multilevel"/>
    <w:tmpl w:val="3AF40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D3381F"/>
    <w:multiLevelType w:val="hybridMultilevel"/>
    <w:tmpl w:val="15584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175F6"/>
    <w:multiLevelType w:val="multilevel"/>
    <w:tmpl w:val="486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667E29"/>
    <w:multiLevelType w:val="multilevel"/>
    <w:tmpl w:val="70E81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82E"/>
    <w:rsid w:val="00010010"/>
    <w:rsid w:val="00025AAB"/>
    <w:rsid w:val="00025CE6"/>
    <w:rsid w:val="000322DE"/>
    <w:rsid w:val="00050780"/>
    <w:rsid w:val="0005352C"/>
    <w:rsid w:val="00056E8D"/>
    <w:rsid w:val="00060F2C"/>
    <w:rsid w:val="00066FCB"/>
    <w:rsid w:val="000677E9"/>
    <w:rsid w:val="00071C8A"/>
    <w:rsid w:val="00080D07"/>
    <w:rsid w:val="00082FFC"/>
    <w:rsid w:val="000B06E3"/>
    <w:rsid w:val="000C24B2"/>
    <w:rsid w:val="000C5A6E"/>
    <w:rsid w:val="000D04F9"/>
    <w:rsid w:val="000D1A9B"/>
    <w:rsid w:val="000E4208"/>
    <w:rsid w:val="000E4214"/>
    <w:rsid w:val="000E67C3"/>
    <w:rsid w:val="000F38D5"/>
    <w:rsid w:val="00111B56"/>
    <w:rsid w:val="00116AC8"/>
    <w:rsid w:val="00166026"/>
    <w:rsid w:val="00171A2F"/>
    <w:rsid w:val="00184CE2"/>
    <w:rsid w:val="001C0B0D"/>
    <w:rsid w:val="001E6207"/>
    <w:rsid w:val="00206D54"/>
    <w:rsid w:val="00216B16"/>
    <w:rsid w:val="00225366"/>
    <w:rsid w:val="00233C13"/>
    <w:rsid w:val="00236B1A"/>
    <w:rsid w:val="00236EC3"/>
    <w:rsid w:val="00243696"/>
    <w:rsid w:val="00250FE1"/>
    <w:rsid w:val="002529CC"/>
    <w:rsid w:val="0027652E"/>
    <w:rsid w:val="00276B75"/>
    <w:rsid w:val="0029594C"/>
    <w:rsid w:val="002A0FFB"/>
    <w:rsid w:val="002B1936"/>
    <w:rsid w:val="002B4C4D"/>
    <w:rsid w:val="002C5383"/>
    <w:rsid w:val="002D5359"/>
    <w:rsid w:val="002D64DD"/>
    <w:rsid w:val="002F6BBF"/>
    <w:rsid w:val="00300D47"/>
    <w:rsid w:val="00313860"/>
    <w:rsid w:val="00316466"/>
    <w:rsid w:val="00322513"/>
    <w:rsid w:val="00330631"/>
    <w:rsid w:val="00347A20"/>
    <w:rsid w:val="00355F34"/>
    <w:rsid w:val="003664EE"/>
    <w:rsid w:val="003711D1"/>
    <w:rsid w:val="003759CD"/>
    <w:rsid w:val="00375E5D"/>
    <w:rsid w:val="00380DAC"/>
    <w:rsid w:val="00382163"/>
    <w:rsid w:val="003B3147"/>
    <w:rsid w:val="003B39A0"/>
    <w:rsid w:val="003B785A"/>
    <w:rsid w:val="003C2219"/>
    <w:rsid w:val="003C308F"/>
    <w:rsid w:val="003F1024"/>
    <w:rsid w:val="003F60FE"/>
    <w:rsid w:val="00424452"/>
    <w:rsid w:val="00424D99"/>
    <w:rsid w:val="004361D9"/>
    <w:rsid w:val="004371A1"/>
    <w:rsid w:val="00470794"/>
    <w:rsid w:val="00470DA1"/>
    <w:rsid w:val="00474B8C"/>
    <w:rsid w:val="004A50BF"/>
    <w:rsid w:val="004B6DFB"/>
    <w:rsid w:val="004C1614"/>
    <w:rsid w:val="004C3D5C"/>
    <w:rsid w:val="004E11D6"/>
    <w:rsid w:val="004F435F"/>
    <w:rsid w:val="004F4FE2"/>
    <w:rsid w:val="00501E86"/>
    <w:rsid w:val="005104BC"/>
    <w:rsid w:val="00534305"/>
    <w:rsid w:val="005427B7"/>
    <w:rsid w:val="0054582E"/>
    <w:rsid w:val="00565EFA"/>
    <w:rsid w:val="00575E9E"/>
    <w:rsid w:val="00585FAA"/>
    <w:rsid w:val="005920D2"/>
    <w:rsid w:val="005A434C"/>
    <w:rsid w:val="005B2967"/>
    <w:rsid w:val="005C10F6"/>
    <w:rsid w:val="005C1ABA"/>
    <w:rsid w:val="005C688B"/>
    <w:rsid w:val="005D0FB7"/>
    <w:rsid w:val="005D2862"/>
    <w:rsid w:val="005F2296"/>
    <w:rsid w:val="006045B9"/>
    <w:rsid w:val="00604F55"/>
    <w:rsid w:val="00606352"/>
    <w:rsid w:val="00612628"/>
    <w:rsid w:val="00615B5D"/>
    <w:rsid w:val="00617ACC"/>
    <w:rsid w:val="00666F7B"/>
    <w:rsid w:val="0066745B"/>
    <w:rsid w:val="006752A7"/>
    <w:rsid w:val="00682C75"/>
    <w:rsid w:val="00690AF6"/>
    <w:rsid w:val="006A4401"/>
    <w:rsid w:val="006D2560"/>
    <w:rsid w:val="006E09F9"/>
    <w:rsid w:val="006F1D1D"/>
    <w:rsid w:val="006F2FD1"/>
    <w:rsid w:val="00714165"/>
    <w:rsid w:val="00731A9B"/>
    <w:rsid w:val="00736229"/>
    <w:rsid w:val="00743996"/>
    <w:rsid w:val="00750B46"/>
    <w:rsid w:val="0075234D"/>
    <w:rsid w:val="00766D7A"/>
    <w:rsid w:val="00775049"/>
    <w:rsid w:val="00780365"/>
    <w:rsid w:val="007816B8"/>
    <w:rsid w:val="007864D3"/>
    <w:rsid w:val="00790793"/>
    <w:rsid w:val="007938EF"/>
    <w:rsid w:val="00795D77"/>
    <w:rsid w:val="007C3227"/>
    <w:rsid w:val="007F4ACD"/>
    <w:rsid w:val="00815FAB"/>
    <w:rsid w:val="00817364"/>
    <w:rsid w:val="00832AF9"/>
    <w:rsid w:val="00852297"/>
    <w:rsid w:val="0089234C"/>
    <w:rsid w:val="008A50C5"/>
    <w:rsid w:val="008B0E01"/>
    <w:rsid w:val="008C0413"/>
    <w:rsid w:val="008C084E"/>
    <w:rsid w:val="008C4C9E"/>
    <w:rsid w:val="008D1D2F"/>
    <w:rsid w:val="008E3210"/>
    <w:rsid w:val="008E57EC"/>
    <w:rsid w:val="00912E3E"/>
    <w:rsid w:val="0093028F"/>
    <w:rsid w:val="0093243C"/>
    <w:rsid w:val="00932A52"/>
    <w:rsid w:val="009407E7"/>
    <w:rsid w:val="00944D44"/>
    <w:rsid w:val="00962BD3"/>
    <w:rsid w:val="00983397"/>
    <w:rsid w:val="009A09E8"/>
    <w:rsid w:val="009A7991"/>
    <w:rsid w:val="009B5B78"/>
    <w:rsid w:val="009E7463"/>
    <w:rsid w:val="009E7CDF"/>
    <w:rsid w:val="009F7D74"/>
    <w:rsid w:val="00A0532B"/>
    <w:rsid w:val="00A1043C"/>
    <w:rsid w:val="00A11D57"/>
    <w:rsid w:val="00A15105"/>
    <w:rsid w:val="00A1539E"/>
    <w:rsid w:val="00A3271A"/>
    <w:rsid w:val="00A34639"/>
    <w:rsid w:val="00A36C98"/>
    <w:rsid w:val="00A37883"/>
    <w:rsid w:val="00A56992"/>
    <w:rsid w:val="00A647DB"/>
    <w:rsid w:val="00AB1A1A"/>
    <w:rsid w:val="00AB58FD"/>
    <w:rsid w:val="00AD34A8"/>
    <w:rsid w:val="00AE1E6A"/>
    <w:rsid w:val="00AE2D74"/>
    <w:rsid w:val="00AF7838"/>
    <w:rsid w:val="00B05F12"/>
    <w:rsid w:val="00B06421"/>
    <w:rsid w:val="00B151D2"/>
    <w:rsid w:val="00B233A3"/>
    <w:rsid w:val="00B23560"/>
    <w:rsid w:val="00B3002F"/>
    <w:rsid w:val="00B41AB3"/>
    <w:rsid w:val="00B532D1"/>
    <w:rsid w:val="00B5727F"/>
    <w:rsid w:val="00B66582"/>
    <w:rsid w:val="00B723EA"/>
    <w:rsid w:val="00B73629"/>
    <w:rsid w:val="00B750D7"/>
    <w:rsid w:val="00B920D9"/>
    <w:rsid w:val="00B96ACF"/>
    <w:rsid w:val="00BA4A14"/>
    <w:rsid w:val="00BA781D"/>
    <w:rsid w:val="00BB0766"/>
    <w:rsid w:val="00BB1A1C"/>
    <w:rsid w:val="00BB1ED4"/>
    <w:rsid w:val="00BB42E3"/>
    <w:rsid w:val="00BC2316"/>
    <w:rsid w:val="00BC49B0"/>
    <w:rsid w:val="00BC4A5F"/>
    <w:rsid w:val="00BD0E70"/>
    <w:rsid w:val="00BD344A"/>
    <w:rsid w:val="00BE368A"/>
    <w:rsid w:val="00BE3BBE"/>
    <w:rsid w:val="00BF65A9"/>
    <w:rsid w:val="00C047E6"/>
    <w:rsid w:val="00C12608"/>
    <w:rsid w:val="00C24E02"/>
    <w:rsid w:val="00C40A7F"/>
    <w:rsid w:val="00C414E7"/>
    <w:rsid w:val="00C56E8C"/>
    <w:rsid w:val="00C578E6"/>
    <w:rsid w:val="00C73EE5"/>
    <w:rsid w:val="00C74D68"/>
    <w:rsid w:val="00C85B41"/>
    <w:rsid w:val="00C86ADA"/>
    <w:rsid w:val="00C942AA"/>
    <w:rsid w:val="00CB6FEC"/>
    <w:rsid w:val="00CD606B"/>
    <w:rsid w:val="00CE5A06"/>
    <w:rsid w:val="00CF092B"/>
    <w:rsid w:val="00CF2DCC"/>
    <w:rsid w:val="00D07979"/>
    <w:rsid w:val="00D16520"/>
    <w:rsid w:val="00D7170E"/>
    <w:rsid w:val="00D71C1D"/>
    <w:rsid w:val="00D73D39"/>
    <w:rsid w:val="00D86654"/>
    <w:rsid w:val="00D91239"/>
    <w:rsid w:val="00D971B5"/>
    <w:rsid w:val="00DB2033"/>
    <w:rsid w:val="00DF65D7"/>
    <w:rsid w:val="00E134D4"/>
    <w:rsid w:val="00E14F62"/>
    <w:rsid w:val="00E226DE"/>
    <w:rsid w:val="00E231BB"/>
    <w:rsid w:val="00E3671D"/>
    <w:rsid w:val="00E37809"/>
    <w:rsid w:val="00E4382D"/>
    <w:rsid w:val="00E461CE"/>
    <w:rsid w:val="00E464A6"/>
    <w:rsid w:val="00E94E8A"/>
    <w:rsid w:val="00EA3CA5"/>
    <w:rsid w:val="00EB2CE0"/>
    <w:rsid w:val="00EE1673"/>
    <w:rsid w:val="00EF40F9"/>
    <w:rsid w:val="00EF7233"/>
    <w:rsid w:val="00F15ED2"/>
    <w:rsid w:val="00F224FD"/>
    <w:rsid w:val="00F23337"/>
    <w:rsid w:val="00F32263"/>
    <w:rsid w:val="00F434DA"/>
    <w:rsid w:val="00F44B7E"/>
    <w:rsid w:val="00F51E18"/>
    <w:rsid w:val="00F82B44"/>
    <w:rsid w:val="00F935D3"/>
    <w:rsid w:val="00FA71E9"/>
    <w:rsid w:val="00FB4811"/>
    <w:rsid w:val="00FD1F80"/>
    <w:rsid w:val="00FE3571"/>
    <w:rsid w:val="00FF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3940B-9002-4A7D-9E17-01B816C7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9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D07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D07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D07979"/>
    <w:pPr>
      <w:spacing w:line="262" w:lineRule="auto"/>
      <w:ind w:firstLine="3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D07979"/>
    <w:pPr>
      <w:spacing w:line="262" w:lineRule="auto"/>
      <w:ind w:firstLine="31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D07979"/>
    <w:pPr>
      <w:spacing w:after="8100" w:line="40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rsid w:val="00D07979"/>
    <w:pPr>
      <w:spacing w:line="262" w:lineRule="auto"/>
      <w:ind w:firstLine="3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rsid w:val="00D07979"/>
    <w:pPr>
      <w:spacing w:line="276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BF65A9"/>
    <w:pPr>
      <w:widowControl/>
      <w:spacing w:after="5" w:line="247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Cs w:val="22"/>
      <w:lang w:val="en-US" w:eastAsia="en-US" w:bidi="ar-SA"/>
    </w:rPr>
  </w:style>
  <w:style w:type="paragraph" w:customStyle="1" w:styleId="Style3">
    <w:name w:val="Style3"/>
    <w:basedOn w:val="a"/>
    <w:uiPriority w:val="99"/>
    <w:rsid w:val="00BF65A9"/>
    <w:pPr>
      <w:autoSpaceDE w:val="0"/>
      <w:autoSpaceDN w:val="0"/>
      <w:adjustRightInd w:val="0"/>
      <w:spacing w:line="269" w:lineRule="exact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4">
    <w:name w:val="Font Style24"/>
    <w:basedOn w:val="a0"/>
    <w:uiPriority w:val="99"/>
    <w:rsid w:val="00BF65A9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BF65A9"/>
    <w:pPr>
      <w:autoSpaceDE w:val="0"/>
      <w:autoSpaceDN w:val="0"/>
      <w:adjustRightInd w:val="0"/>
      <w:spacing w:line="130" w:lineRule="exact"/>
      <w:ind w:firstLine="35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rsid w:val="00BF65A9"/>
    <w:pPr>
      <w:autoSpaceDE w:val="0"/>
      <w:autoSpaceDN w:val="0"/>
      <w:adjustRightInd w:val="0"/>
      <w:spacing w:line="231" w:lineRule="exact"/>
      <w:jc w:val="center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7">
    <w:name w:val="Font Style27"/>
    <w:basedOn w:val="a0"/>
    <w:uiPriority w:val="99"/>
    <w:rsid w:val="00BF65A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BF65A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8D1D2F"/>
    <w:pPr>
      <w:autoSpaceDE w:val="0"/>
      <w:autoSpaceDN w:val="0"/>
      <w:adjustRightInd w:val="0"/>
      <w:spacing w:line="163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6">
    <w:name w:val="Style6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4">
    <w:name w:val="Style14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8">
    <w:name w:val="Style18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rsid w:val="008D1D2F"/>
    <w:pPr>
      <w:autoSpaceDE w:val="0"/>
      <w:autoSpaceDN w:val="0"/>
      <w:adjustRightInd w:val="0"/>
      <w:spacing w:line="146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0">
    <w:name w:val="Style20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5">
    <w:name w:val="Font Style25"/>
    <w:basedOn w:val="a0"/>
    <w:uiPriority w:val="99"/>
    <w:rsid w:val="008D1D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8D1D2F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basedOn w:val="a0"/>
    <w:uiPriority w:val="99"/>
    <w:rsid w:val="008D1D2F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basedOn w:val="a0"/>
    <w:uiPriority w:val="99"/>
    <w:rsid w:val="008D1D2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D1D2F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basedOn w:val="a0"/>
    <w:uiPriority w:val="99"/>
    <w:rsid w:val="003B78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0E421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34">
    <w:name w:val="Font Style34"/>
    <w:basedOn w:val="a0"/>
    <w:uiPriority w:val="99"/>
    <w:rsid w:val="000E4214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uiPriority w:val="39"/>
    <w:rsid w:val="00983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D1A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1A9B"/>
    <w:rPr>
      <w:rFonts w:ascii="Segoe UI" w:hAnsi="Segoe UI" w:cs="Segoe UI"/>
      <w:color w:val="000000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529C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529CC"/>
    <w:rPr>
      <w:color w:val="000000"/>
    </w:rPr>
  </w:style>
  <w:style w:type="paragraph" w:styleId="ae">
    <w:name w:val="footer"/>
    <w:basedOn w:val="a"/>
    <w:link w:val="af"/>
    <w:uiPriority w:val="99"/>
    <w:unhideWhenUsed/>
    <w:rsid w:val="002529C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529CC"/>
    <w:rPr>
      <w:color w:val="000000"/>
    </w:rPr>
  </w:style>
  <w:style w:type="paragraph" w:styleId="af0">
    <w:name w:val="annotation text"/>
    <w:basedOn w:val="a"/>
    <w:link w:val="af1"/>
    <w:uiPriority w:val="99"/>
    <w:semiHidden/>
    <w:unhideWhenUsed/>
    <w:rsid w:val="00D71C1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71C1D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71C1D"/>
    <w:pPr>
      <w:widowControl/>
      <w:spacing w:after="160"/>
    </w:pPr>
    <w:rPr>
      <w:rFonts w:ascii="Calibri" w:eastAsia="Calibri" w:hAnsi="Calibri" w:cs="Times New Roman"/>
      <w:b/>
      <w:bCs/>
      <w:color w:val="auto"/>
      <w:lang w:val="x-none" w:eastAsia="x-none" w:bidi="ar-SA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71C1D"/>
    <w:rPr>
      <w:rFonts w:ascii="Calibri" w:eastAsia="Calibri" w:hAnsi="Calibri" w:cs="Times New Roman"/>
      <w:b/>
      <w:bCs/>
      <w:color w:val="000000"/>
      <w:sz w:val="20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5CD98-FA12-45D8-AB60-E2F96882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uizigz4</dc:creator>
  <cp:lastModifiedBy>Граждарь Станислав Евгеньеви Граждарь Станислав Евгеньевич</cp:lastModifiedBy>
  <cp:revision>20</cp:revision>
  <cp:lastPrinted>2023-12-04T07:48:00Z</cp:lastPrinted>
  <dcterms:created xsi:type="dcterms:W3CDTF">2024-08-26T08:37:00Z</dcterms:created>
  <dcterms:modified xsi:type="dcterms:W3CDTF">2024-11-13T06:39:00Z</dcterms:modified>
</cp:coreProperties>
</file>